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4D24" w14:textId="77777777" w:rsidR="009F30EC" w:rsidRPr="00DE704A" w:rsidRDefault="009F30EC">
      <w:pPr>
        <w:pStyle w:val="berschrift1"/>
        <w:rPr>
          <w:b/>
          <w:bCs/>
          <w:sz w:val="28"/>
          <w:szCs w:val="28"/>
        </w:rPr>
      </w:pPr>
      <w:r w:rsidRPr="00DE704A">
        <w:rPr>
          <w:b/>
          <w:bCs/>
          <w:sz w:val="28"/>
          <w:szCs w:val="28"/>
        </w:rPr>
        <w:t xml:space="preserve">Nachweis </w:t>
      </w:r>
      <w:r w:rsidR="0012757C">
        <w:rPr>
          <w:b/>
          <w:bCs/>
          <w:sz w:val="28"/>
          <w:szCs w:val="28"/>
        </w:rPr>
        <w:t xml:space="preserve">der </w:t>
      </w:r>
      <w:r w:rsidR="005C24ED">
        <w:rPr>
          <w:b/>
          <w:bCs/>
          <w:sz w:val="28"/>
          <w:szCs w:val="28"/>
        </w:rPr>
        <w:t xml:space="preserve">berücksichtigungsfähigen </w:t>
      </w:r>
      <w:r w:rsidR="005C24ED" w:rsidRPr="00DE704A">
        <w:rPr>
          <w:b/>
          <w:bCs/>
          <w:sz w:val="28"/>
          <w:szCs w:val="28"/>
        </w:rPr>
        <w:t>Sterbebegleitungen</w:t>
      </w:r>
      <w:r w:rsidR="005C24ED">
        <w:rPr>
          <w:b/>
          <w:bCs/>
          <w:sz w:val="28"/>
          <w:szCs w:val="28"/>
        </w:rPr>
        <w:t xml:space="preserve"> </w:t>
      </w:r>
      <w:r w:rsidR="0012757C">
        <w:rPr>
          <w:b/>
          <w:bCs/>
          <w:sz w:val="28"/>
          <w:szCs w:val="28"/>
        </w:rPr>
        <w:t xml:space="preserve">gemäß </w:t>
      </w:r>
      <w:r w:rsidR="00F52596">
        <w:rPr>
          <w:b/>
          <w:bCs/>
          <w:sz w:val="28"/>
          <w:szCs w:val="28"/>
        </w:rPr>
        <w:t>der Rahmenvereinbarung</w:t>
      </w:r>
      <w:r w:rsidR="0012757C">
        <w:rPr>
          <w:b/>
          <w:bCs/>
          <w:sz w:val="28"/>
          <w:szCs w:val="28"/>
        </w:rPr>
        <w:t>*</w:t>
      </w:r>
      <w:r w:rsidR="00F52596">
        <w:rPr>
          <w:b/>
          <w:bCs/>
          <w:sz w:val="28"/>
          <w:szCs w:val="28"/>
        </w:rPr>
        <w:t xml:space="preserve"> </w:t>
      </w:r>
    </w:p>
    <w:p w14:paraId="39785D9B" w14:textId="77777777" w:rsidR="009F30EC" w:rsidRDefault="009F30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  <w:gridCol w:w="443"/>
      </w:tblGrid>
      <w:tr w:rsidR="009F30EC" w14:paraId="473072BE" w14:textId="77777777" w:rsidTr="00787896">
        <w:trPr>
          <w:cantSplit/>
          <w:trHeight w:val="836"/>
        </w:trPr>
        <w:tc>
          <w:tcPr>
            <w:tcW w:w="2338" w:type="dxa"/>
            <w:vAlign w:val="center"/>
          </w:tcPr>
          <w:p w14:paraId="59ABE324" w14:textId="77777777" w:rsidR="009F30EC" w:rsidRDefault="009F30EC" w:rsidP="00DE70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Anzahl</w:t>
            </w:r>
          </w:p>
        </w:tc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14:paraId="3235C222" w14:textId="77777777" w:rsidR="009F30EC" w:rsidRDefault="009F30EC" w:rsidP="00787896">
            <w:pPr>
              <w:pStyle w:val="berschrift4"/>
              <w:jc w:val="left"/>
              <w:rPr>
                <w:bCs/>
              </w:rPr>
            </w:pPr>
            <w:r>
              <w:rPr>
                <w:bCs/>
              </w:rPr>
              <w:t xml:space="preserve">Name der </w:t>
            </w:r>
            <w:r w:rsidR="00F52596">
              <w:rPr>
                <w:bCs/>
              </w:rPr>
              <w:t xml:space="preserve">gesetzlichen </w:t>
            </w:r>
            <w:r>
              <w:rPr>
                <w:bCs/>
              </w:rPr>
              <w:t>Krankenkasse</w:t>
            </w:r>
            <w:r w:rsidR="00387A97">
              <w:rPr>
                <w:bCs/>
              </w:rPr>
              <w:t xml:space="preserve"> (GKV</w:t>
            </w:r>
            <w:r w:rsidR="00387A97" w:rsidRPr="00ED6EA1">
              <w:rPr>
                <w:bCs/>
              </w:rPr>
              <w:t xml:space="preserve">) </w:t>
            </w:r>
            <w:r w:rsidR="00AB55B2">
              <w:rPr>
                <w:bCs/>
              </w:rPr>
              <w:t>bzw.</w:t>
            </w:r>
            <w:r w:rsidR="00787896">
              <w:rPr>
                <w:bCs/>
              </w:rPr>
              <w:t xml:space="preserve"> </w:t>
            </w:r>
            <w:r w:rsidR="00ED6EA1" w:rsidRPr="00ED6EA1">
              <w:rPr>
                <w:bCs/>
              </w:rPr>
              <w:t xml:space="preserve">der am Förderverfahren </w:t>
            </w:r>
            <w:r w:rsidR="00787896">
              <w:rPr>
                <w:bCs/>
              </w:rPr>
              <w:br/>
            </w:r>
            <w:r w:rsidR="00ED6EA1" w:rsidRPr="00ED6EA1">
              <w:rPr>
                <w:bCs/>
              </w:rPr>
              <w:t>teilnehmenden</w:t>
            </w:r>
            <w:r w:rsidR="00787896">
              <w:rPr>
                <w:bCs/>
              </w:rPr>
              <w:t xml:space="preserve"> </w:t>
            </w:r>
            <w:r w:rsidR="00F52596">
              <w:rPr>
                <w:bCs/>
              </w:rPr>
              <w:t xml:space="preserve">privaten </w:t>
            </w:r>
            <w:r w:rsidR="002B0E73">
              <w:rPr>
                <w:bCs/>
              </w:rPr>
              <w:t>Krankenversicherung</w:t>
            </w:r>
            <w:r w:rsidR="00387A97">
              <w:rPr>
                <w:bCs/>
              </w:rPr>
              <w:t xml:space="preserve"> (PKV)</w:t>
            </w:r>
            <w:r w:rsidR="00787896">
              <w:rPr>
                <w:bCs/>
              </w:rPr>
              <w:t>, KVB und PBeaKK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6554F6" w14:textId="77777777" w:rsidR="009F30EC" w:rsidRDefault="009F30EC">
            <w:pPr>
              <w:jc w:val="center"/>
              <w:rPr>
                <w:b/>
              </w:rPr>
            </w:pPr>
          </w:p>
          <w:p w14:paraId="71794D90" w14:textId="77777777" w:rsidR="009F30EC" w:rsidRDefault="009F30EC">
            <w:pPr>
              <w:jc w:val="center"/>
              <w:rPr>
                <w:b/>
              </w:rPr>
            </w:pPr>
          </w:p>
          <w:p w14:paraId="55A1723D" w14:textId="77777777" w:rsidR="009F30EC" w:rsidRDefault="009F30EC">
            <w:pPr>
              <w:jc w:val="center"/>
              <w:rPr>
                <w:b/>
              </w:rPr>
            </w:pPr>
          </w:p>
          <w:p w14:paraId="2DA881C7" w14:textId="77777777" w:rsidR="009F30EC" w:rsidRDefault="009F30EC">
            <w:pPr>
              <w:jc w:val="center"/>
              <w:rPr>
                <w:b/>
              </w:rPr>
            </w:pPr>
          </w:p>
          <w:p w14:paraId="34876D2F" w14:textId="77777777" w:rsidR="009F30EC" w:rsidRDefault="009F30EC">
            <w:pPr>
              <w:jc w:val="center"/>
              <w:rPr>
                <w:b/>
              </w:rPr>
            </w:pPr>
          </w:p>
          <w:p w14:paraId="4A747F43" w14:textId="77777777" w:rsidR="009F30EC" w:rsidRDefault="009F30EC">
            <w:pPr>
              <w:jc w:val="center"/>
              <w:rPr>
                <w:b/>
              </w:rPr>
            </w:pPr>
          </w:p>
          <w:p w14:paraId="72430959" w14:textId="77777777" w:rsidR="009F30EC" w:rsidRDefault="009F30EC">
            <w:pPr>
              <w:jc w:val="center"/>
              <w:rPr>
                <w:b/>
              </w:rPr>
            </w:pPr>
          </w:p>
          <w:p w14:paraId="10CA9DA3" w14:textId="77777777" w:rsidR="009F30EC" w:rsidRDefault="009F30EC">
            <w:pPr>
              <w:jc w:val="center"/>
              <w:rPr>
                <w:b/>
              </w:rPr>
            </w:pPr>
          </w:p>
          <w:p w14:paraId="480E24E5" w14:textId="77777777" w:rsidR="009F30EC" w:rsidRDefault="009F30EC">
            <w:pPr>
              <w:jc w:val="center"/>
              <w:rPr>
                <w:b/>
              </w:rPr>
            </w:pPr>
          </w:p>
          <w:p w14:paraId="61AA453F" w14:textId="77777777" w:rsidR="009F30EC" w:rsidRDefault="009F30EC">
            <w:pPr>
              <w:jc w:val="center"/>
              <w:rPr>
                <w:b/>
              </w:rPr>
            </w:pPr>
          </w:p>
          <w:p w14:paraId="5C2F7CD8" w14:textId="77777777" w:rsidR="009F30EC" w:rsidRDefault="009F30EC">
            <w:pPr>
              <w:jc w:val="center"/>
              <w:rPr>
                <w:b/>
              </w:rPr>
            </w:pPr>
          </w:p>
          <w:p w14:paraId="24D54715" w14:textId="77777777" w:rsidR="009F30EC" w:rsidRDefault="009F30EC">
            <w:pPr>
              <w:jc w:val="center"/>
              <w:rPr>
                <w:b/>
              </w:rPr>
            </w:pPr>
          </w:p>
          <w:p w14:paraId="2514B797" w14:textId="77777777" w:rsidR="009F30EC" w:rsidRDefault="009F30EC">
            <w:pPr>
              <w:jc w:val="center"/>
              <w:rPr>
                <w:b/>
              </w:rPr>
            </w:pPr>
          </w:p>
          <w:p w14:paraId="26D3CFDC" w14:textId="77777777" w:rsidR="009F30EC" w:rsidRDefault="009F30EC">
            <w:pPr>
              <w:jc w:val="center"/>
              <w:rPr>
                <w:b/>
              </w:rPr>
            </w:pPr>
          </w:p>
          <w:p w14:paraId="26D9E0A6" w14:textId="77777777" w:rsidR="009F30EC" w:rsidRDefault="009F30EC">
            <w:pPr>
              <w:jc w:val="center"/>
              <w:rPr>
                <w:b/>
              </w:rPr>
            </w:pPr>
          </w:p>
          <w:p w14:paraId="0F8BFCDA" w14:textId="77777777" w:rsidR="009F30EC" w:rsidRDefault="009F30EC">
            <w:pPr>
              <w:jc w:val="center"/>
              <w:rPr>
                <w:b/>
              </w:rPr>
            </w:pPr>
          </w:p>
          <w:p w14:paraId="086FE1AF" w14:textId="77777777" w:rsidR="009F30EC" w:rsidRDefault="009F30EC">
            <w:pPr>
              <w:jc w:val="center"/>
              <w:rPr>
                <w:b/>
              </w:rPr>
            </w:pPr>
          </w:p>
          <w:p w14:paraId="4731A9AD" w14:textId="77777777" w:rsidR="009F30EC" w:rsidRDefault="009F30EC">
            <w:pPr>
              <w:jc w:val="center"/>
              <w:rPr>
                <w:b/>
              </w:rPr>
            </w:pPr>
          </w:p>
          <w:p w14:paraId="5747270A" w14:textId="77777777" w:rsidR="009F30EC" w:rsidRDefault="009F30EC">
            <w:pPr>
              <w:jc w:val="center"/>
              <w:rPr>
                <w:b/>
              </w:rPr>
            </w:pPr>
          </w:p>
          <w:p w14:paraId="5FB198A0" w14:textId="77777777" w:rsidR="00DE704A" w:rsidRDefault="00DE704A">
            <w:pPr>
              <w:jc w:val="center"/>
              <w:rPr>
                <w:b/>
                <w:sz w:val="28"/>
              </w:rPr>
            </w:pPr>
          </w:p>
          <w:p w14:paraId="3B3924D7" w14:textId="77777777" w:rsidR="00DE704A" w:rsidRDefault="00DE704A">
            <w:pPr>
              <w:jc w:val="center"/>
              <w:rPr>
                <w:b/>
                <w:sz w:val="28"/>
              </w:rPr>
            </w:pPr>
          </w:p>
          <w:p w14:paraId="1A472978" w14:textId="77777777" w:rsidR="00DE704A" w:rsidRDefault="00DE704A">
            <w:pPr>
              <w:jc w:val="center"/>
              <w:rPr>
                <w:b/>
                <w:sz w:val="28"/>
              </w:rPr>
            </w:pPr>
          </w:p>
          <w:p w14:paraId="370EA082" w14:textId="77777777" w:rsidR="009F30EC" w:rsidRDefault="009F30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12757C">
              <w:rPr>
                <w:b/>
                <w:sz w:val="28"/>
              </w:rPr>
              <w:t>*</w:t>
            </w:r>
          </w:p>
        </w:tc>
      </w:tr>
      <w:bookmarkStart w:id="0" w:name="NameTräger"/>
      <w:tr w:rsidR="009F30EC" w:rsidRPr="00DE704A" w14:paraId="795CB7A4" w14:textId="77777777" w:rsidTr="00F52596">
        <w:trPr>
          <w:cantSplit/>
        </w:trPr>
        <w:tc>
          <w:tcPr>
            <w:tcW w:w="2338" w:type="dxa"/>
          </w:tcPr>
          <w:p w14:paraId="28AEC2DC" w14:textId="77777777" w:rsidR="009F30EC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  <w:bookmarkEnd w:id="0"/>
          </w:p>
          <w:p w14:paraId="5376319C" w14:textId="77777777" w:rsidR="00DE704A" w:rsidRPr="00DE704A" w:rsidRDefault="00DE704A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14:paraId="785A16A5" w14:textId="77777777" w:rsidR="00DE704A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3323A424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9F30EC" w:rsidRPr="00DE704A" w14:paraId="6D61B4EA" w14:textId="77777777" w:rsidTr="00F52596">
        <w:trPr>
          <w:cantSplit/>
        </w:trPr>
        <w:tc>
          <w:tcPr>
            <w:tcW w:w="2338" w:type="dxa"/>
          </w:tcPr>
          <w:p w14:paraId="74FE021D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4FA41655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14:paraId="64F9A833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58B686E4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9F30EC" w:rsidRPr="00DE704A" w14:paraId="3739C895" w14:textId="77777777" w:rsidTr="00F52596">
        <w:trPr>
          <w:cantSplit/>
        </w:trPr>
        <w:tc>
          <w:tcPr>
            <w:tcW w:w="2338" w:type="dxa"/>
          </w:tcPr>
          <w:p w14:paraId="586657E9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69477CDA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14:paraId="768DB705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35B33660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9F30EC" w:rsidRPr="00DE704A" w14:paraId="294654CF" w14:textId="77777777" w:rsidTr="00F52596">
        <w:trPr>
          <w:cantSplit/>
        </w:trPr>
        <w:tc>
          <w:tcPr>
            <w:tcW w:w="2338" w:type="dxa"/>
          </w:tcPr>
          <w:p w14:paraId="3ED0CF73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6BB34804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14:paraId="57DEA81B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13E3E7F5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9F30EC" w:rsidRPr="00DE704A" w14:paraId="0343F198" w14:textId="77777777" w:rsidTr="00F52596">
        <w:trPr>
          <w:cantSplit/>
        </w:trPr>
        <w:tc>
          <w:tcPr>
            <w:tcW w:w="2338" w:type="dxa"/>
          </w:tcPr>
          <w:p w14:paraId="0A304286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7874C06E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14:paraId="32072D2E" w14:textId="77777777" w:rsidR="009F30EC" w:rsidRPr="00DE704A" w:rsidRDefault="00C45EF8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585D02DE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9F30EC" w:rsidRPr="00DE704A" w14:paraId="145FB6D2" w14:textId="77777777" w:rsidTr="00F52596">
        <w:trPr>
          <w:cantSplit/>
        </w:trPr>
        <w:tc>
          <w:tcPr>
            <w:tcW w:w="2338" w:type="dxa"/>
          </w:tcPr>
          <w:p w14:paraId="6097F9C2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41556165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14:paraId="038628FA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4CDEA4A9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9F30EC" w:rsidRPr="00DE704A" w14:paraId="4F2E756D" w14:textId="77777777" w:rsidTr="00F52596">
        <w:trPr>
          <w:cantSplit/>
        </w:trPr>
        <w:tc>
          <w:tcPr>
            <w:tcW w:w="2338" w:type="dxa"/>
          </w:tcPr>
          <w:p w14:paraId="36F55E72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7E35122D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14:paraId="55075596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156B4478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9F30EC" w:rsidRPr="00DE704A" w14:paraId="6E28ECBF" w14:textId="77777777" w:rsidTr="00F52596">
        <w:trPr>
          <w:cantSplit/>
        </w:trPr>
        <w:tc>
          <w:tcPr>
            <w:tcW w:w="2338" w:type="dxa"/>
          </w:tcPr>
          <w:p w14:paraId="445BBB87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0E35F739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14:paraId="4759FCA1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623D8BCC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9F30EC" w:rsidRPr="00DE704A" w14:paraId="1A20D222" w14:textId="77777777" w:rsidTr="00F52596">
        <w:trPr>
          <w:cantSplit/>
        </w:trPr>
        <w:tc>
          <w:tcPr>
            <w:tcW w:w="2338" w:type="dxa"/>
          </w:tcPr>
          <w:p w14:paraId="330F3AD9" w14:textId="77777777" w:rsidR="009F30EC" w:rsidRPr="00DE704A" w:rsidRDefault="00C45EF8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6A515A31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bottom w:val="single" w:sz="4" w:space="0" w:color="auto"/>
              <w:right w:val="single" w:sz="4" w:space="0" w:color="auto"/>
            </w:tcBorders>
          </w:tcPr>
          <w:p w14:paraId="4DFDEEF4" w14:textId="77777777" w:rsidR="009F30EC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21C4E8B9" w14:textId="77777777" w:rsidR="009F30EC" w:rsidRPr="00DE704A" w:rsidRDefault="009F30EC">
            <w:pPr>
              <w:rPr>
                <w:sz w:val="22"/>
                <w:szCs w:val="22"/>
              </w:rPr>
            </w:pPr>
          </w:p>
        </w:tc>
      </w:tr>
      <w:tr w:rsidR="00DE704A" w:rsidRPr="00DE704A" w14:paraId="51CF6008" w14:textId="77777777" w:rsidTr="00F52596">
        <w:trPr>
          <w:cantSplit/>
        </w:trPr>
        <w:tc>
          <w:tcPr>
            <w:tcW w:w="2338" w:type="dxa"/>
          </w:tcPr>
          <w:p w14:paraId="782A1C6B" w14:textId="77777777" w:rsidR="00DE704A" w:rsidRDefault="00C45EF8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02912C50" w14:textId="77777777" w:rsidR="00DE704A" w:rsidRPr="00DE704A" w:rsidRDefault="00DE704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bottom w:val="single" w:sz="4" w:space="0" w:color="auto"/>
              <w:right w:val="single" w:sz="4" w:space="0" w:color="auto"/>
            </w:tcBorders>
          </w:tcPr>
          <w:p w14:paraId="165D9ADC" w14:textId="77777777" w:rsidR="00DE704A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200A9A55" w14:textId="77777777" w:rsidR="00DE704A" w:rsidRPr="00DE704A" w:rsidRDefault="00DE704A">
            <w:pPr>
              <w:rPr>
                <w:sz w:val="22"/>
                <w:szCs w:val="22"/>
              </w:rPr>
            </w:pPr>
          </w:p>
        </w:tc>
      </w:tr>
      <w:tr w:rsidR="00DE704A" w:rsidRPr="00DE704A" w14:paraId="170F9D06" w14:textId="77777777" w:rsidTr="00F52596">
        <w:trPr>
          <w:cantSplit/>
        </w:trPr>
        <w:tc>
          <w:tcPr>
            <w:tcW w:w="2338" w:type="dxa"/>
          </w:tcPr>
          <w:p w14:paraId="1BA3F2BE" w14:textId="77777777" w:rsidR="00DE704A" w:rsidRDefault="00C45EF8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7BA422B6" w14:textId="77777777" w:rsidR="00DE704A" w:rsidRDefault="00DE704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bottom w:val="single" w:sz="4" w:space="0" w:color="auto"/>
              <w:right w:val="single" w:sz="4" w:space="0" w:color="auto"/>
            </w:tcBorders>
          </w:tcPr>
          <w:p w14:paraId="62D48917" w14:textId="77777777" w:rsidR="00DE704A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0E9C23A1" w14:textId="77777777" w:rsidR="00DE704A" w:rsidRPr="00DE704A" w:rsidRDefault="00DE704A">
            <w:pPr>
              <w:rPr>
                <w:sz w:val="22"/>
                <w:szCs w:val="22"/>
              </w:rPr>
            </w:pPr>
          </w:p>
        </w:tc>
      </w:tr>
      <w:tr w:rsidR="00DE704A" w:rsidRPr="00DE704A" w14:paraId="73F3FC1F" w14:textId="77777777" w:rsidTr="00F52596">
        <w:trPr>
          <w:cantSplit/>
        </w:trPr>
        <w:tc>
          <w:tcPr>
            <w:tcW w:w="2338" w:type="dxa"/>
          </w:tcPr>
          <w:p w14:paraId="4D07B83C" w14:textId="77777777" w:rsidR="00DE704A" w:rsidRDefault="00C45EF8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  <w:p w14:paraId="3C33B375" w14:textId="77777777" w:rsidR="00DE704A" w:rsidRDefault="00DE704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199" w:type="dxa"/>
            <w:tcBorders>
              <w:bottom w:val="single" w:sz="4" w:space="0" w:color="auto"/>
              <w:right w:val="single" w:sz="4" w:space="0" w:color="auto"/>
            </w:tcBorders>
          </w:tcPr>
          <w:p w14:paraId="26786B4B" w14:textId="77777777" w:rsidR="00DE704A" w:rsidRPr="00DE704A" w:rsidRDefault="00C45EF8">
            <w:pPr>
              <w:rPr>
                <w:sz w:val="22"/>
                <w:szCs w:val="22"/>
              </w:rPr>
            </w:pPr>
            <w:r w:rsidRPr="00C45EF8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  <w:sz w:val="22"/>
                <w:szCs w:val="22"/>
              </w:rPr>
              <w:instrText xml:space="preserve"> FORMTEXT </w:instrText>
            </w:r>
            <w:r w:rsidRPr="00C45EF8">
              <w:rPr>
                <w:b/>
                <w:sz w:val="22"/>
                <w:szCs w:val="22"/>
              </w:rPr>
            </w:r>
            <w:r w:rsidRPr="00C45EF8">
              <w:rPr>
                <w:b/>
                <w:sz w:val="22"/>
                <w:szCs w:val="22"/>
              </w:rPr>
              <w:fldChar w:fldCharType="separate"/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b/>
                <w:sz w:val="22"/>
                <w:szCs w:val="22"/>
              </w:rPr>
              <w:t> </w:t>
            </w:r>
            <w:r w:rsidRPr="00C45EF8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nil"/>
            </w:tcBorders>
          </w:tcPr>
          <w:p w14:paraId="74B8E346" w14:textId="77777777" w:rsidR="00DE704A" w:rsidRPr="00DE704A" w:rsidRDefault="00DE704A">
            <w:pPr>
              <w:rPr>
                <w:sz w:val="22"/>
                <w:szCs w:val="22"/>
              </w:rPr>
            </w:pPr>
          </w:p>
        </w:tc>
      </w:tr>
      <w:tr w:rsidR="009F30EC" w14:paraId="061E1B17" w14:textId="77777777" w:rsidTr="00F52596">
        <w:trPr>
          <w:cantSplit/>
        </w:trPr>
        <w:tc>
          <w:tcPr>
            <w:tcW w:w="2338" w:type="dxa"/>
          </w:tcPr>
          <w:p w14:paraId="721C2FAA" w14:textId="77777777" w:rsidR="009F30EC" w:rsidRDefault="00C45EF8">
            <w:r w:rsidRPr="00C45EF8">
              <w:rPr>
                <w:b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45EF8">
              <w:rPr>
                <w:b/>
              </w:rPr>
              <w:instrText xml:space="preserve"> FORMTEXT </w:instrText>
            </w:r>
            <w:r w:rsidRPr="00C45EF8">
              <w:rPr>
                <w:b/>
              </w:rPr>
            </w:r>
            <w:r w:rsidRPr="00C45EF8">
              <w:rPr>
                <w:b/>
              </w:rPr>
              <w:fldChar w:fldCharType="separate"/>
            </w:r>
            <w:r w:rsidRPr="00C45EF8">
              <w:rPr>
                <w:b/>
              </w:rPr>
              <w:t> </w:t>
            </w:r>
            <w:r w:rsidRPr="00C45EF8">
              <w:rPr>
                <w:b/>
              </w:rPr>
              <w:t> </w:t>
            </w:r>
            <w:r w:rsidRPr="00C45EF8">
              <w:rPr>
                <w:b/>
              </w:rPr>
              <w:t> </w:t>
            </w:r>
            <w:r w:rsidRPr="00C45EF8">
              <w:rPr>
                <w:b/>
              </w:rPr>
              <w:t> </w:t>
            </w:r>
            <w:r w:rsidRPr="00C45EF8">
              <w:rPr>
                <w:b/>
              </w:rPr>
              <w:t> </w:t>
            </w:r>
            <w:r w:rsidRPr="00C45EF8">
              <w:fldChar w:fldCharType="end"/>
            </w:r>
          </w:p>
          <w:p w14:paraId="3E5D7715" w14:textId="77777777" w:rsidR="009F30EC" w:rsidRDefault="009F30EC"/>
        </w:tc>
        <w:tc>
          <w:tcPr>
            <w:tcW w:w="11199" w:type="dxa"/>
            <w:tcBorders>
              <w:bottom w:val="nil"/>
              <w:right w:val="nil"/>
            </w:tcBorders>
            <w:vAlign w:val="center"/>
          </w:tcPr>
          <w:p w14:paraId="22AE30E1" w14:textId="77777777" w:rsidR="009F30EC" w:rsidRDefault="00DE704A">
            <w:pPr>
              <w:pStyle w:val="berschrift5"/>
            </w:pPr>
            <w:r>
              <w:t>Gesamtanzahl</w:t>
            </w:r>
            <w:r w:rsidR="0032595F">
              <w:t xml:space="preserve">                                               </w:t>
            </w:r>
            <w:r w:rsidR="0032595F" w:rsidRPr="0032595F">
              <w:rPr>
                <w:sz w:val="22"/>
                <w:szCs w:val="22"/>
              </w:rPr>
              <w:t>IK</w:t>
            </w:r>
            <w:r w:rsidR="0032595F">
              <w:t xml:space="preserve"> </w:t>
            </w:r>
            <w:r w:rsidR="0032595F" w:rsidRPr="0032595F">
              <w:rPr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="0032595F" w:rsidRPr="0032595F">
              <w:rPr>
                <w:b/>
                <w:sz w:val="22"/>
                <w:szCs w:val="22"/>
              </w:rPr>
              <w:instrText xml:space="preserve"> FORMTEXT </w:instrText>
            </w:r>
            <w:r w:rsidR="0032595F" w:rsidRPr="0032595F">
              <w:rPr>
                <w:b/>
                <w:sz w:val="22"/>
                <w:szCs w:val="22"/>
              </w:rPr>
            </w:r>
            <w:r w:rsidR="0032595F" w:rsidRPr="0032595F">
              <w:rPr>
                <w:b/>
                <w:sz w:val="22"/>
                <w:szCs w:val="22"/>
              </w:rPr>
              <w:fldChar w:fldCharType="separate"/>
            </w:r>
            <w:r w:rsidR="0032595F" w:rsidRPr="0032595F">
              <w:rPr>
                <w:b/>
                <w:sz w:val="22"/>
                <w:szCs w:val="22"/>
              </w:rPr>
              <w:t> </w:t>
            </w:r>
            <w:r w:rsidR="0032595F" w:rsidRPr="0032595F">
              <w:rPr>
                <w:b/>
                <w:sz w:val="22"/>
                <w:szCs w:val="22"/>
              </w:rPr>
              <w:t> </w:t>
            </w:r>
            <w:r w:rsidR="0032595F" w:rsidRPr="0032595F">
              <w:rPr>
                <w:b/>
                <w:sz w:val="22"/>
                <w:szCs w:val="22"/>
              </w:rPr>
              <w:t> </w:t>
            </w:r>
            <w:r w:rsidR="0032595F" w:rsidRPr="0032595F">
              <w:rPr>
                <w:b/>
                <w:sz w:val="22"/>
                <w:szCs w:val="22"/>
              </w:rPr>
              <w:t> </w:t>
            </w:r>
            <w:r w:rsidR="0032595F" w:rsidRPr="0032595F">
              <w:rPr>
                <w:b/>
                <w:sz w:val="22"/>
                <w:szCs w:val="22"/>
              </w:rPr>
              <w:t> </w:t>
            </w:r>
            <w:r w:rsidR="0032595F" w:rsidRPr="0032595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</w:tcPr>
          <w:p w14:paraId="0F95EFD3" w14:textId="77777777" w:rsidR="009F30EC" w:rsidRDefault="009F30EC"/>
        </w:tc>
      </w:tr>
    </w:tbl>
    <w:p w14:paraId="4C0205FD" w14:textId="77777777" w:rsidR="0012757C" w:rsidRDefault="0012757C" w:rsidP="0012757C">
      <w:pPr>
        <w:rPr>
          <w:sz w:val="22"/>
          <w:szCs w:val="22"/>
        </w:rPr>
      </w:pPr>
      <w:r>
        <w:rPr>
          <w:sz w:val="22"/>
          <w:szCs w:val="22"/>
        </w:rPr>
        <w:t>*</w:t>
      </w:r>
      <w:r>
        <w:t xml:space="preserve">  </w:t>
      </w:r>
      <w:r w:rsidR="00787896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der jeweils gültigen Fassung </w:t>
      </w:r>
      <w:r w:rsidR="001C218B">
        <w:rPr>
          <w:sz w:val="22"/>
          <w:szCs w:val="22"/>
        </w:rPr>
        <w:tab/>
      </w:r>
      <w:r w:rsidR="001C218B">
        <w:rPr>
          <w:sz w:val="22"/>
          <w:szCs w:val="22"/>
        </w:rPr>
        <w:tab/>
      </w:r>
      <w:r w:rsidR="001C218B">
        <w:rPr>
          <w:sz w:val="22"/>
          <w:szCs w:val="22"/>
        </w:rPr>
        <w:tab/>
      </w:r>
      <w:r w:rsidR="001C218B">
        <w:rPr>
          <w:sz w:val="22"/>
          <w:szCs w:val="22"/>
        </w:rPr>
        <w:tab/>
      </w:r>
      <w:r w:rsidR="001C218B">
        <w:rPr>
          <w:sz w:val="22"/>
          <w:szCs w:val="22"/>
        </w:rPr>
        <w:tab/>
      </w:r>
      <w:r w:rsidR="001C218B">
        <w:rPr>
          <w:sz w:val="22"/>
          <w:szCs w:val="22"/>
        </w:rPr>
        <w:tab/>
      </w:r>
      <w:r w:rsidR="001C218B">
        <w:rPr>
          <w:sz w:val="22"/>
          <w:szCs w:val="22"/>
        </w:rPr>
        <w:tab/>
      </w:r>
    </w:p>
    <w:p w14:paraId="04ACA370" w14:textId="77777777" w:rsidR="001C218B" w:rsidRDefault="008E1ED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AC3A4" wp14:editId="25704E4F">
                <wp:simplePos x="0" y="0"/>
                <wp:positionH relativeFrom="column">
                  <wp:posOffset>5033010</wp:posOffset>
                </wp:positionH>
                <wp:positionV relativeFrom="paragraph">
                  <wp:posOffset>401955</wp:posOffset>
                </wp:positionV>
                <wp:extent cx="338264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7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6.3pt;margin-top:31.65pt;width:26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b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QyH8/yKUb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"/>
            </w:pict>
          </mc:Fallback>
        </mc:AlternateContent>
      </w:r>
      <w:r w:rsidR="009F30EC" w:rsidRPr="00DE704A">
        <w:rPr>
          <w:sz w:val="22"/>
          <w:szCs w:val="22"/>
        </w:rPr>
        <w:t>*</w:t>
      </w:r>
      <w:r w:rsidR="0012757C">
        <w:rPr>
          <w:sz w:val="22"/>
          <w:szCs w:val="22"/>
        </w:rPr>
        <w:t>*</w:t>
      </w:r>
      <w:r w:rsidR="009F30EC" w:rsidRPr="00DE704A">
        <w:rPr>
          <w:sz w:val="22"/>
          <w:szCs w:val="22"/>
        </w:rPr>
        <w:t xml:space="preserve"> Falls der Platz nicht ausreicht, bitte gesondertes Blatt verwenden</w:t>
      </w:r>
    </w:p>
    <w:p w14:paraId="6E06C212" w14:textId="77777777" w:rsidR="00F85A67" w:rsidRDefault="00F85A67">
      <w:pPr>
        <w:rPr>
          <w:sz w:val="22"/>
          <w:szCs w:val="22"/>
        </w:rPr>
      </w:pPr>
    </w:p>
    <w:p w14:paraId="14502A32" w14:textId="77777777" w:rsidR="0032595F" w:rsidRDefault="0032595F">
      <w:pPr>
        <w:rPr>
          <w:sz w:val="22"/>
          <w:szCs w:val="22"/>
        </w:rPr>
      </w:pPr>
    </w:p>
    <w:p w14:paraId="626F8B2A" w14:textId="77777777" w:rsidR="0032595F" w:rsidRDefault="0032595F" w:rsidP="0032595F">
      <w:pPr>
        <w:ind w:left="7799"/>
        <w:rPr>
          <w:sz w:val="22"/>
          <w:szCs w:val="22"/>
        </w:rPr>
      </w:pPr>
      <w:r>
        <w:rPr>
          <w:sz w:val="22"/>
          <w:szCs w:val="22"/>
        </w:rPr>
        <w:t xml:space="preserve">  Unterschrift und Stempel des Hospizdienstes</w:t>
      </w:r>
    </w:p>
    <w:sectPr w:rsidR="0032595F" w:rsidSect="005D0F14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418" w:bottom="851" w:left="1134" w:header="510" w:footer="1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3714" w14:textId="77777777" w:rsidR="00FF0A86" w:rsidRDefault="00FF0A86">
      <w:r>
        <w:separator/>
      </w:r>
    </w:p>
  </w:endnote>
  <w:endnote w:type="continuationSeparator" w:id="0">
    <w:p w14:paraId="18ECB957" w14:textId="77777777" w:rsidR="00FF0A86" w:rsidRDefault="00FF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KFutura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450" w14:textId="77777777" w:rsidR="00FF0A86" w:rsidRDefault="00FF0A86">
    <w:pPr>
      <w:pStyle w:val="Fuzeile"/>
      <w:tabs>
        <w:tab w:val="clear" w:pos="4536"/>
        <w:tab w:val="clear" w:pos="9072"/>
        <w:tab w:val="left" w:pos="6804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32595F">
      <w:rPr>
        <w:noProof/>
      </w:rPr>
      <w:instrText>2</w:instrText>
    </w:r>
    <w:r>
      <w:fldChar w:fldCharType="end"/>
    </w:r>
    <w:r>
      <w:instrText xml:space="preserve">&lt; </w:instrText>
    </w:r>
    <w:fldSimple w:instr=" NUMPAGES ">
      <w:r w:rsidR="0032595F">
        <w:rPr>
          <w:noProof/>
        </w:rPr>
        <w:instrText>1</w:instrText>
      </w:r>
    </w:fldSimple>
    <w:r>
      <w:instrText xml:space="preserve">"- </w:instrText>
    </w:r>
    <w:r>
      <w:fldChar w:fldCharType="begin"/>
    </w:r>
    <w:r>
      <w:instrText>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8FF8" w14:textId="77777777" w:rsidR="00FF0A86" w:rsidRDefault="00FF0A86">
    <w:pPr>
      <w:pStyle w:val="Fuzeile"/>
      <w:tabs>
        <w:tab w:val="clear" w:pos="4536"/>
        <w:tab w:val="clear" w:pos="9072"/>
        <w:tab w:val="left" w:pos="68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FD8C" w14:textId="77777777" w:rsidR="00FF0A86" w:rsidRDefault="00FF0A86">
      <w:r>
        <w:separator/>
      </w:r>
    </w:p>
  </w:footnote>
  <w:footnote w:type="continuationSeparator" w:id="0">
    <w:p w14:paraId="50A2EE58" w14:textId="77777777" w:rsidR="00FF0A86" w:rsidRDefault="00FF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D42" w14:textId="77777777" w:rsidR="00FF0A86" w:rsidRDefault="00FF0A86">
    <w:pPr>
      <w:pStyle w:val="Kopfzeile"/>
      <w:spacing w:line="300" w:lineRule="auto"/>
    </w:pPr>
  </w:p>
  <w:p w14:paraId="46173D6A" w14:textId="77777777" w:rsidR="00FF0A86" w:rsidRDefault="00FF0A86">
    <w:pPr>
      <w:pStyle w:val="Kopfzeile"/>
      <w:spacing w:line="300" w:lineRule="auto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2595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049BED71" w14:textId="77777777" w:rsidR="00FF0A86" w:rsidRDefault="00FF0A86">
    <w:pPr>
      <w:pStyle w:val="Kopfzeile"/>
      <w:spacing w:line="300" w:lineRule="auto"/>
    </w:pPr>
  </w:p>
  <w:p w14:paraId="6CF0CB09" w14:textId="77777777" w:rsidR="00FF0A86" w:rsidRDefault="00FF0A86">
    <w:pPr>
      <w:pStyle w:val="Kopfzeile"/>
      <w:spacing w:line="30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280F" w14:textId="77777777" w:rsidR="00FF0A86" w:rsidRPr="002B0752" w:rsidRDefault="00FF0A86">
    <w:pPr>
      <w:tabs>
        <w:tab w:val="left" w:pos="5529"/>
        <w:tab w:val="left" w:pos="11199"/>
      </w:tabs>
      <w:spacing w:before="120" w:after="420" w:line="180" w:lineRule="auto"/>
      <w:rPr>
        <w:rFonts w:cs="Arial"/>
        <w:bCs/>
        <w:sz w:val="10"/>
        <w:szCs w:val="10"/>
        <w:u w:val="single"/>
      </w:rPr>
    </w:pPr>
    <w:r>
      <w:rPr>
        <w:rFonts w:ascii="AOKFutura" w:hAnsi="AOKFutura"/>
        <w:b/>
      </w:rPr>
      <w:tab/>
    </w:r>
    <w:r>
      <w:rPr>
        <w:rFonts w:ascii="AOKFutura" w:hAnsi="AOKFutura"/>
        <w:b/>
      </w:rPr>
      <w:tab/>
    </w:r>
    <w:r>
      <w:rPr>
        <w:rFonts w:ascii="AOKFutura" w:hAnsi="AOKFutura"/>
        <w:b/>
      </w:rPr>
      <w:tab/>
    </w:r>
    <w:r>
      <w:rPr>
        <w:rFonts w:ascii="AOKFutura" w:hAnsi="AOKFutura"/>
        <w:b/>
      </w:rPr>
      <w:tab/>
    </w:r>
    <w:r>
      <w:rPr>
        <w:rFonts w:cs="Arial"/>
        <w:bCs/>
        <w:sz w:val="22"/>
      </w:rPr>
      <w:tab/>
    </w:r>
    <w:r>
      <w:rPr>
        <w:rFonts w:cs="Arial"/>
        <w:bCs/>
        <w:sz w:val="22"/>
        <w:u w:val="single"/>
      </w:rPr>
      <w:t>Anlage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F00"/>
    <w:multiLevelType w:val="hybridMultilevel"/>
    <w:tmpl w:val="8514C72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6EB"/>
    <w:multiLevelType w:val="hybridMultilevel"/>
    <w:tmpl w:val="8FA4FC9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9B1"/>
    <w:multiLevelType w:val="hybridMultilevel"/>
    <w:tmpl w:val="6DD27A4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F4444"/>
    <w:multiLevelType w:val="hybridMultilevel"/>
    <w:tmpl w:val="5088F58A"/>
    <w:lvl w:ilvl="0" w:tplc="6876EA3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D7A84"/>
    <w:multiLevelType w:val="hybridMultilevel"/>
    <w:tmpl w:val="E0EA1868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93A2E"/>
    <w:multiLevelType w:val="hybridMultilevel"/>
    <w:tmpl w:val="F97EF53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20C6"/>
    <w:multiLevelType w:val="hybridMultilevel"/>
    <w:tmpl w:val="979A652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05A9"/>
    <w:multiLevelType w:val="hybridMultilevel"/>
    <w:tmpl w:val="FA2E5968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1D"/>
    <w:rsid w:val="00114ACA"/>
    <w:rsid w:val="0012757C"/>
    <w:rsid w:val="001C218B"/>
    <w:rsid w:val="002426B0"/>
    <w:rsid w:val="0026557D"/>
    <w:rsid w:val="002B0752"/>
    <w:rsid w:val="002B0E73"/>
    <w:rsid w:val="002B2EE3"/>
    <w:rsid w:val="0032595F"/>
    <w:rsid w:val="00345FD8"/>
    <w:rsid w:val="00387A97"/>
    <w:rsid w:val="00407F2D"/>
    <w:rsid w:val="004307F3"/>
    <w:rsid w:val="0049241D"/>
    <w:rsid w:val="005934CA"/>
    <w:rsid w:val="005C24ED"/>
    <w:rsid w:val="005D0F14"/>
    <w:rsid w:val="005F3339"/>
    <w:rsid w:val="006104FA"/>
    <w:rsid w:val="00694C58"/>
    <w:rsid w:val="00787896"/>
    <w:rsid w:val="00807C4A"/>
    <w:rsid w:val="008A0BBA"/>
    <w:rsid w:val="008E1EDB"/>
    <w:rsid w:val="009F30EC"/>
    <w:rsid w:val="00AB55B2"/>
    <w:rsid w:val="00BB6554"/>
    <w:rsid w:val="00BE4E4D"/>
    <w:rsid w:val="00BF1491"/>
    <w:rsid w:val="00C45EF8"/>
    <w:rsid w:val="00C81F36"/>
    <w:rsid w:val="00DE704A"/>
    <w:rsid w:val="00E649AE"/>
    <w:rsid w:val="00ED6EA1"/>
    <w:rsid w:val="00F3190B"/>
    <w:rsid w:val="00F52596"/>
    <w:rsid w:val="00F66F90"/>
    <w:rsid w:val="00F85A67"/>
    <w:rsid w:val="00FA05B3"/>
    <w:rsid w:val="00FA736A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42EF5"/>
  <w15:chartTrackingRefBased/>
  <w15:docId w15:val="{9289C03C-EC77-4DD6-AB32-A27CD54E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tabs>
        <w:tab w:val="left" w:pos="5529"/>
      </w:tabs>
      <w:spacing w:line="300" w:lineRule="auto"/>
      <w:jc w:val="center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5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757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D0F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Pflegeversicherung	Duisburg, den 07.07.1998</vt:lpstr>
    </vt:vector>
  </TitlesOfParts>
  <Company>AOK Rheinland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Pflegeversicherung	Duisburg, den 07.07.1998</dc:title>
  <dc:subject/>
  <dc:creator>SchweersE</dc:creator>
  <cp:keywords/>
  <cp:lastModifiedBy>Mruck, Daniela (vdek - WFL)</cp:lastModifiedBy>
  <cp:revision>2</cp:revision>
  <cp:lastPrinted>2018-01-23T07:35:00Z</cp:lastPrinted>
  <dcterms:created xsi:type="dcterms:W3CDTF">2023-11-20T13:12:00Z</dcterms:created>
  <dcterms:modified xsi:type="dcterms:W3CDTF">2023-11-20T13:12:00Z</dcterms:modified>
</cp:coreProperties>
</file>